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30" w:rsidRPr="00496D30" w:rsidRDefault="00A66ED9" w:rsidP="00A66ED9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1403985</wp:posOffset>
            </wp:positionH>
            <wp:positionV relativeFrom="margin">
              <wp:posOffset>-1549400</wp:posOffset>
            </wp:positionV>
            <wp:extent cx="6272530" cy="9444355"/>
            <wp:effectExtent l="1581150" t="0" r="15760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72530" cy="944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D30"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</w:t>
      </w:r>
      <w:bookmarkStart w:id="0" w:name="_GoBack"/>
      <w:bookmarkEnd w:id="0"/>
      <w:r w:rsidRPr="00496D30">
        <w:rPr>
          <w:rFonts w:ascii="Courier New" w:eastAsia="Times New Roman" w:hAnsi="Courier New" w:cs="Courier New"/>
          <w:sz w:val="20"/>
          <w:szCs w:val="20"/>
        </w:rPr>
        <w:t xml:space="preserve"> Часть 1. Сведения об оказываемых муниципальных услугах </w:t>
      </w:r>
      <w:hyperlink w:anchor="P620" w:history="1">
        <w:r w:rsidRPr="00496D30">
          <w:rPr>
            <w:rFonts w:ascii="Courier New" w:eastAsia="Times New Roman" w:hAnsi="Courier New" w:cs="Courier New"/>
            <w:color w:val="0000FF"/>
            <w:sz w:val="20"/>
            <w:szCs w:val="20"/>
          </w:rPr>
          <w:t>&lt;2&gt;</w:t>
        </w:r>
      </w:hyperlink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Раздел 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┌──────────┐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1. Наименование муниципальной услуги              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Уникальный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│          │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  <w:u w:val="single"/>
        </w:rPr>
        <w:t xml:space="preserve">Предоставление общедоступного </w:t>
      </w:r>
      <w:r w:rsidR="00AB16CA">
        <w:rPr>
          <w:rFonts w:ascii="Courier New" w:eastAsia="Times New Roman" w:hAnsi="Courier New" w:cs="Courier New"/>
          <w:sz w:val="20"/>
          <w:szCs w:val="20"/>
          <w:u w:val="single"/>
        </w:rPr>
        <w:t xml:space="preserve">дополнительного   </w:t>
      </w:r>
      <w:r w:rsidRPr="00496D30">
        <w:rPr>
          <w:rFonts w:ascii="Courier New" w:eastAsia="Times New Roman" w:hAnsi="Courier New" w:cs="Courier New"/>
          <w:sz w:val="20"/>
          <w:szCs w:val="20"/>
          <w:u w:val="single"/>
        </w:rPr>
        <w:t xml:space="preserve"> образования</w:t>
      </w:r>
      <w:r w:rsidRPr="00496D30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 xml:space="preserve"> базовому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r w:rsidR="00F96507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96D30">
        <w:rPr>
          <w:rFonts w:ascii="Courier New" w:eastAsia="Times New Roman" w:hAnsi="Courier New" w:cs="Courier New"/>
          <w:sz w:val="20"/>
          <w:szCs w:val="20"/>
        </w:rPr>
        <w:t>│</w:t>
      </w:r>
      <w:proofErr w:type="gramStart"/>
      <w:r w:rsidR="00AB16CA">
        <w:rPr>
          <w:rFonts w:ascii="Courier New" w:eastAsia="Times New Roman" w:hAnsi="Courier New" w:cs="Courier New"/>
          <w:sz w:val="20"/>
          <w:szCs w:val="20"/>
        </w:rPr>
        <w:t>11.034.1</w:t>
      </w:r>
      <w:r w:rsidR="00F9650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96D30">
        <w:rPr>
          <w:rFonts w:ascii="Courier New" w:eastAsia="Times New Roman" w:hAnsi="Courier New" w:cs="Courier New"/>
          <w:sz w:val="20"/>
          <w:szCs w:val="20"/>
        </w:rPr>
        <w:t xml:space="preserve"> │</w:t>
      </w:r>
      <w:proofErr w:type="gramEnd"/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2. Категории потребителей муниципальной услуги (</w:t>
      </w:r>
      <w:proofErr w:type="gramStart"/>
      <w:r w:rsidRPr="00496D30">
        <w:rPr>
          <w:rFonts w:ascii="Courier New" w:eastAsia="Times New Roman" w:hAnsi="Courier New" w:cs="Courier New"/>
          <w:sz w:val="20"/>
          <w:szCs w:val="20"/>
        </w:rPr>
        <w:t xml:space="preserve">отраслевому)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End"/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│          │</w:t>
      </w:r>
    </w:p>
    <w:p w:rsidR="00496D30" w:rsidRPr="00496D30" w:rsidRDefault="00AB16CA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  <w:u w:val="single"/>
        </w:rPr>
        <w:t xml:space="preserve">Обучающиеся 1-11 классов </w:t>
      </w:r>
      <w:r w:rsidR="00602637">
        <w:rPr>
          <w:rFonts w:ascii="Courier New" w:eastAsia="Times New Roman" w:hAnsi="Courier New" w:cs="Courier New"/>
          <w:sz w:val="20"/>
          <w:szCs w:val="20"/>
          <w:u w:val="single"/>
        </w:rPr>
        <w:t xml:space="preserve">  </w:t>
      </w:r>
      <w:r w:rsidR="00496D30" w:rsidRPr="00496D30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                      </w:t>
      </w:r>
      <w:r w:rsidR="00153F59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</w:t>
      </w:r>
      <w:r w:rsidR="00496D30" w:rsidRPr="00496D30">
        <w:rPr>
          <w:rFonts w:ascii="Courier New" w:eastAsia="Times New Roman" w:hAnsi="Courier New" w:cs="Courier New"/>
          <w:sz w:val="20"/>
          <w:szCs w:val="20"/>
        </w:rPr>
        <w:t>перечню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="00F9650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="00496D30" w:rsidRPr="00496D30">
        <w:rPr>
          <w:rFonts w:ascii="Courier New" w:eastAsia="Times New Roman" w:hAnsi="Courier New" w:cs="Courier New"/>
          <w:sz w:val="20"/>
          <w:szCs w:val="20"/>
        </w:rPr>
        <w:t>│          │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________________________________________________            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│          │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└──────────┘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3.  </w:t>
      </w:r>
      <w:proofErr w:type="gramStart"/>
      <w:r w:rsidRPr="00496D30">
        <w:rPr>
          <w:rFonts w:ascii="Courier New" w:eastAsia="Times New Roman" w:hAnsi="Courier New" w:cs="Courier New"/>
          <w:sz w:val="20"/>
          <w:szCs w:val="20"/>
        </w:rPr>
        <w:t>Показатели,  характеризующие</w:t>
      </w:r>
      <w:proofErr w:type="gramEnd"/>
      <w:r w:rsidRPr="00496D30">
        <w:rPr>
          <w:rFonts w:ascii="Courier New" w:eastAsia="Times New Roman" w:hAnsi="Courier New" w:cs="Courier New"/>
          <w:sz w:val="20"/>
          <w:szCs w:val="20"/>
        </w:rPr>
        <w:t xml:space="preserve">  объем  и  (или)  качество муниципальной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услуги: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1" w:name="P222"/>
      <w:bookmarkEnd w:id="1"/>
      <w:r w:rsidRPr="00496D30">
        <w:rPr>
          <w:rFonts w:ascii="Courier New" w:eastAsia="Times New Roman" w:hAnsi="Courier New" w:cs="Courier New"/>
          <w:sz w:val="20"/>
          <w:szCs w:val="20"/>
        </w:rPr>
        <w:t xml:space="preserve">3.1. Показатели, характеризующие качество муниципальной услуги </w:t>
      </w:r>
      <w:hyperlink w:anchor="P621" w:history="1">
        <w:r w:rsidRPr="00496D30">
          <w:rPr>
            <w:rFonts w:ascii="Courier New" w:eastAsia="Times New Roman" w:hAnsi="Courier New" w:cs="Courier New"/>
            <w:color w:val="0000FF"/>
            <w:sz w:val="20"/>
            <w:szCs w:val="20"/>
          </w:rPr>
          <w:t>&lt;3&gt;</w:t>
        </w:r>
      </w:hyperlink>
      <w:r w:rsidRPr="00496D30">
        <w:rPr>
          <w:rFonts w:ascii="Courier New" w:eastAsia="Times New Roman" w:hAnsi="Courier New" w:cs="Courier New"/>
          <w:sz w:val="20"/>
          <w:szCs w:val="20"/>
        </w:rPr>
        <w:t>: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1"/>
        <w:gridCol w:w="1282"/>
        <w:gridCol w:w="1275"/>
        <w:gridCol w:w="852"/>
        <w:gridCol w:w="1134"/>
        <w:gridCol w:w="992"/>
        <w:gridCol w:w="3259"/>
        <w:gridCol w:w="1276"/>
        <w:gridCol w:w="1419"/>
        <w:gridCol w:w="2268"/>
      </w:tblGrid>
      <w:tr w:rsidR="00496D30" w:rsidRPr="00496D30" w:rsidTr="00181B94">
        <w:trPr>
          <w:trHeight w:val="992"/>
        </w:trPr>
        <w:tc>
          <w:tcPr>
            <w:tcW w:w="1411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09" w:type="dxa"/>
            <w:gridSpan w:val="3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954" w:type="dxa"/>
            <w:gridSpan w:val="3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268" w:type="dxa"/>
            <w:vAlign w:val="center"/>
          </w:tcPr>
          <w:p w:rsidR="00496D30" w:rsidRPr="00496D30" w:rsidRDefault="00496D30" w:rsidP="00496D30">
            <w:pPr>
              <w:tabs>
                <w:tab w:val="left" w:pos="1214"/>
              </w:tabs>
              <w:autoSpaceDE w:val="0"/>
              <w:autoSpaceDN w:val="0"/>
              <w:adjustRightInd w:val="0"/>
              <w:spacing w:after="0" w:line="240" w:lineRule="auto"/>
              <w:ind w:right="80" w:firstLine="48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496D30" w:rsidRPr="00496D30" w:rsidTr="00181B94">
        <w:tc>
          <w:tcPr>
            <w:tcW w:w="1411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5" w:type="dxa"/>
            <w:gridSpan w:val="2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2268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2016 год (очередной финансовый год)</w:t>
            </w:r>
          </w:p>
        </w:tc>
      </w:tr>
      <w:tr w:rsidR="00496D30" w:rsidRPr="00496D30" w:rsidTr="00181B94">
        <w:tc>
          <w:tcPr>
            <w:tcW w:w="1411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27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85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_________ (наименование показателя)</w:t>
            </w:r>
          </w:p>
        </w:tc>
        <w:tc>
          <w:tcPr>
            <w:tcW w:w="99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259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41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код</w:t>
            </w:r>
          </w:p>
        </w:tc>
        <w:tc>
          <w:tcPr>
            <w:tcW w:w="2268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6D30" w:rsidRPr="00496D30" w:rsidTr="00181B94">
        <w:tc>
          <w:tcPr>
            <w:tcW w:w="1411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8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25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1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611CA9" w:rsidP="00F45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1CA9">
              <w:rPr>
                <w:rFonts w:ascii="Arial" w:eastAsia="Times New Roman" w:hAnsi="Arial" w:cs="Arial"/>
                <w:sz w:val="20"/>
                <w:szCs w:val="20"/>
              </w:rPr>
              <w:t>'000000000007630131211034100000000000005101104</w:t>
            </w:r>
          </w:p>
        </w:tc>
        <w:tc>
          <w:tcPr>
            <w:tcW w:w="1282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не указано</w:t>
            </w:r>
          </w:p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обучающиеся</w:t>
            </w:r>
            <w:proofErr w:type="gramEnd"/>
            <w:r w:rsidR="00611CA9">
              <w:rPr>
                <w:rFonts w:ascii="Arial" w:eastAsia="Times New Roman" w:hAnsi="Arial" w:cs="Arial"/>
                <w:sz w:val="20"/>
                <w:szCs w:val="20"/>
              </w:rPr>
              <w:t xml:space="preserve"> 1 -11 классов</w:t>
            </w:r>
          </w:p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не указано</w:t>
            </w:r>
          </w:p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F96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Очн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ая</w:t>
            </w:r>
          </w:p>
        </w:tc>
        <w:tc>
          <w:tcPr>
            <w:tcW w:w="992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01. Укомплектованность кадрами;</w:t>
            </w:r>
          </w:p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02. Доля педагогических кадров с высшим </w:t>
            </w:r>
            <w:proofErr w:type="gramStart"/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образованием.;</w:t>
            </w:r>
            <w:proofErr w:type="gramEnd"/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611CA9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03. Доля педагогов, прошедших курсовую переподготовку не менее 1 раза в 5лет. 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611CA9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04 Доля педагогов, прошедших курсовую переподготовку не менее 1 раза в 5лет.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05. Удовлетворенность родителей качеством предоставляемых образовательных услуг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006. Удовлетворенность родителей качеством предоставляемых образовательных услуг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007. Удельный</w:t>
            </w: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 вес воспитанников, охваченных системой дополнительного образования (кружки и т.д.)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153F59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008. Доля педагогических кадров с высшим профессиональным образованием от общего числа </w:t>
            </w:r>
            <w:proofErr w:type="gramStart"/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педагогов ;</w:t>
            </w:r>
            <w:proofErr w:type="gramEnd"/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009. Выполнение федерального компонента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E508D6" w:rsidRPr="00496D30" w:rsidTr="00181B94">
        <w:tc>
          <w:tcPr>
            <w:tcW w:w="1411" w:type="dxa"/>
          </w:tcPr>
          <w:p w:rsidR="00E508D6" w:rsidRPr="00496D30" w:rsidRDefault="00E508D6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E508D6" w:rsidRPr="00496D30" w:rsidRDefault="00E508D6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8D6" w:rsidRPr="00496D30" w:rsidRDefault="00E508D6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E508D6" w:rsidRPr="00496D30" w:rsidRDefault="00E508D6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8D6" w:rsidRPr="00496D30" w:rsidRDefault="00E508D6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08D6" w:rsidRPr="00496D30" w:rsidRDefault="00E508D6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E508D6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8D6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9" w:type="dxa"/>
          </w:tcPr>
          <w:p w:rsidR="00E508D6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08D6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012. Степень удовлетворенности потребителей качеством предоставления услуги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  <w:p w:rsidR="005F1FC4" w:rsidRPr="005F1FC4" w:rsidRDefault="005F1FC4" w:rsidP="005F1FC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lastRenderedPageBreak/>
        <w:t>Допустимые (возможные) отклонения от установленных показателей качества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муниципальной услуги, в пределах которых муниципальное задание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┌───────────┐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считается выполненным (процентов) │     </w:t>
      </w:r>
      <w:r w:rsidR="00244E1F">
        <w:rPr>
          <w:rFonts w:ascii="Courier New" w:eastAsia="Times New Roman" w:hAnsi="Courier New" w:cs="Courier New"/>
          <w:sz w:val="20"/>
          <w:szCs w:val="20"/>
        </w:rPr>
        <w:t>5%</w:t>
      </w: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└───────────┘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2" w:name="P289"/>
      <w:bookmarkEnd w:id="2"/>
      <w:r w:rsidRPr="00496D30">
        <w:rPr>
          <w:rFonts w:ascii="Courier New" w:eastAsia="Times New Roman" w:hAnsi="Courier New" w:cs="Courier New"/>
          <w:sz w:val="20"/>
          <w:szCs w:val="20"/>
        </w:rPr>
        <w:t>3.2. Показатели, характеризующие объем муниципальной услуги: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1276"/>
        <w:gridCol w:w="1276"/>
        <w:gridCol w:w="1276"/>
        <w:gridCol w:w="1275"/>
        <w:gridCol w:w="1418"/>
        <w:gridCol w:w="1417"/>
        <w:gridCol w:w="1276"/>
        <w:gridCol w:w="1559"/>
        <w:gridCol w:w="1702"/>
        <w:gridCol w:w="1418"/>
      </w:tblGrid>
      <w:tr w:rsidR="00496D30" w:rsidRPr="00496D30" w:rsidTr="00181B94">
        <w:tc>
          <w:tcPr>
            <w:tcW w:w="1195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70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496D30" w:rsidRPr="00496D30" w:rsidTr="00181B94">
        <w:tc>
          <w:tcPr>
            <w:tcW w:w="1195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702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2016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2016 год (очередной финансовый год)</w:t>
            </w:r>
          </w:p>
        </w:tc>
      </w:tr>
      <w:tr w:rsidR="00496D30" w:rsidRPr="00496D30" w:rsidTr="00181B94">
        <w:tc>
          <w:tcPr>
            <w:tcW w:w="1195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27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_________ (наименование показателя)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1417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код</w:t>
            </w:r>
          </w:p>
        </w:tc>
        <w:tc>
          <w:tcPr>
            <w:tcW w:w="1702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6D30" w:rsidRPr="00496D30" w:rsidTr="00181B94">
        <w:tc>
          <w:tcPr>
            <w:tcW w:w="119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7F7462" w:rsidRPr="00496D30" w:rsidTr="00181B94">
        <w:tc>
          <w:tcPr>
            <w:tcW w:w="1195" w:type="dxa"/>
            <w:vMerge w:val="restart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00385" w:rsidRPr="00611CA9">
              <w:rPr>
                <w:rFonts w:ascii="Arial" w:eastAsia="Times New Roman" w:hAnsi="Arial" w:cs="Arial"/>
                <w:sz w:val="20"/>
                <w:szCs w:val="20"/>
              </w:rPr>
              <w:t>000000000007630131211034100000000000005101104</w:t>
            </w:r>
          </w:p>
        </w:tc>
        <w:tc>
          <w:tcPr>
            <w:tcW w:w="1276" w:type="dxa"/>
            <w:vMerge w:val="restart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не указано</w:t>
            </w:r>
          </w:p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F7462" w:rsidRPr="00496D30" w:rsidRDefault="002B2888" w:rsidP="0032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Обучающиеся </w:t>
            </w:r>
            <w:r w:rsidR="00600385">
              <w:rPr>
                <w:rFonts w:ascii="Arial" w:eastAsia="Times New Roman" w:hAnsi="Arial" w:cs="Arial"/>
                <w:sz w:val="20"/>
                <w:szCs w:val="20"/>
              </w:rPr>
              <w:t>1 – 11 классов</w:t>
            </w:r>
          </w:p>
          <w:p w:rsidR="007F7462" w:rsidRPr="00496D30" w:rsidRDefault="007F7462" w:rsidP="0032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не указано</w:t>
            </w:r>
          </w:p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Очно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е</w:t>
            </w:r>
          </w:p>
        </w:tc>
        <w:tc>
          <w:tcPr>
            <w:tcW w:w="1418" w:type="dxa"/>
            <w:vMerge w:val="restart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 Число воспитанников</w:t>
            </w:r>
          </w:p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1702" w:type="dxa"/>
          </w:tcPr>
          <w:p w:rsidR="007F7462" w:rsidRPr="00496D30" w:rsidRDefault="00600385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152</w:t>
            </w:r>
          </w:p>
        </w:tc>
        <w:tc>
          <w:tcPr>
            <w:tcW w:w="1418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7462" w:rsidRPr="00496D30" w:rsidTr="00181B94">
        <w:tc>
          <w:tcPr>
            <w:tcW w:w="1195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02. Площадь на 1 занимающегося</w:t>
            </w:r>
          </w:p>
        </w:tc>
        <w:tc>
          <w:tcPr>
            <w:tcW w:w="1276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Квадратный метр</w:t>
            </w:r>
          </w:p>
        </w:tc>
        <w:tc>
          <w:tcPr>
            <w:tcW w:w="1559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055</w:t>
            </w:r>
          </w:p>
        </w:tc>
        <w:tc>
          <w:tcPr>
            <w:tcW w:w="1702" w:type="dxa"/>
          </w:tcPr>
          <w:p w:rsidR="007F7462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60038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Допустимые (возможные) отклонения от установленных показателей объема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муниципальной услуги, в пределах которых муниципальной задание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┌───────────┐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считается выполненным (процентов) │    5%     │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└───────────┘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4.  Нормативные  правовые  акты, устанавливающие размер платы (цену, тариф)</w:t>
      </w:r>
    </w:p>
    <w:p w:rsid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lastRenderedPageBreak/>
        <w:t>либо порядок ее (его) установления: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Конституция РФ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Закон Российской Федерации от 10 июля 1992г. № 3266-1 «Об образовании»;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Закон РФ от 17.02.1992г. № 2300-1 «О защите прав потребителей»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Федеральный закон от 21.07.2007г. № 194 ФЗ «О внесении изменений в отдельные законодательные акты РФ в связи с установлением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обязательности общего образования»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Закон РФ от 24.07.98 №124-ФЗ «Об основных гарантиях прав ребенка в РФ»;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ФЗ РФ от 01.12.2007г. № 309-ФЗ «О внесении изменений в отдельные законодательные акты РФ в части изменения понятия и структуры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государственного образовательного стандарта»;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ФЗ от 30.03.1999г. № 52-ФЗ «О санитарно-эпидемиологическом благополучии населения»;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>Постановление Главного государственного санитарного врача РФ «Об утверждении САНПИН 2.4.2.2821-10 «Санитарно-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эпидемиологические требования к условиям и организации обучения в общеобразовательных учреждениях»; 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>Постановление Правительства Российской Федерации от 19 марта 2001г. № 196 «</w:t>
      </w: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Об  утверждении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Типового положения об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общеобразовательном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учреждении»; 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>Постановление Главного государственного санитарного врача РФ «О введении в действие санитарно-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эдидемиологических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правил и СанПиН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2.4.4.1251-03»;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Постановление Правительства РФ от 18.08.2008г. № 617 «О внесении изменений в некоторые акты Правительства РФ об образовательных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учреждениях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, в которых обучаются дети с ограниченными возможностями здоровья»;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Минобрнауки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РФ  от 24.02.2009г. № 57 «Об утверждении порядка утверждения ЕГЭ»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Минобрнауки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РФ от 24.12.2010г. № 2080 «Об утверждении федеральных перечней учебников рекомендованных к использованию в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образовательном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процессе в образовательных учреждениях, реализующих образовательные  программы общего образования и имеющих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государственную аккредитацию»;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Минобразования РФ от 03.12.1999г. № 1075 «Об утверждении Положения о государственной итоговой аттестации выпускников IX и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XI классов  общеобразовательных учреждений РФ».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Минобразования РФ от 09.03.2004г. № 1312 «Об утверждении базисного учебного плана </w:t>
      </w: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и  примерных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учебных планов для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образовательных учреждений РФ, реализующих программы общего образования»;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Минобрнауки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РФ от 17.12.2010г. № 1897 «Об утверждении и ФГОС основного общего образования»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Письмо 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Минпроса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РСФСР от 08.07.1980г. № 281-М, Минздрава РСФСР от 28.07.80г. № 17-13-186 «О перечне заболеваний, по поводу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которых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дети нуждаются в индивидуальных занятиях на дому и освобождаются от посещения массовой школы»;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Минобразования РФ от 30 июня 1999г. № 56 «Об утверждении обязательного минимума содержания среднего (полного) общего </w:t>
      </w:r>
    </w:p>
    <w:p w:rsid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>образования»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Письмо МО РФ от 27.03.2000г. №27/901- 6 «О ПМПК»;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СанПиН 2.4.5.2409-08 «Санитарно-эпидемиологические требования к организации питания обучающихся в общеобразовательных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учреждениях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, учреждениях начального и среднего профессионального образования»;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ППБ 01-03 – Правила пожарной безопасности в Российской Федерации (Утверждены приказом МЧС России от 18 июня 2003г. №313.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Зарегистрированы в Минюсте РФ 27.06.2003г. Регистрационный номер 4838);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НПБ 104-03 Нормы пожарной безопасности Системы оповещения и управления эвакуацией людей при пожарах в зданиях и сооружениях;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НПБ 110-03 Перечень зданий, сооружений, помещений и оборудования подлежащих защите автоматическими  установками пожаротушения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и автоматической пожарной сигнализации. (Утверждены приказом МЧС России от 18.06.2003г. № 315);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Минздравсоцразвития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РФ от 14.08.2009г. № 593 «Об утверждении единого квалификационного справочника должностей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руководителей, специалистов и служащих, раздел «Квалификационные характеристики должностей работников образования»;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Минобразования РФ от 24.03.2010г. № 209 «О порядке аттестации педагогических и руководящих работников государственных и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муниципальных образовательных учреждений»;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«Конвенция о правах ребенка» (одобрена Генеральной Ассамблеей ООН 20.11.1989) (вступила в силу для  ССР 15.09.1990)»;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Закон Забайкальского края от 29.04.2009г. № 168-ЗЗК «Об образовании»;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МОН и МП Забайкальского края от 22.12.2010 № 990 «О внедрении и реализации ФГОС в образовательных учреждениях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Забайкальского края»;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Устав  Муниципального района  «Читинский район»;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Постановление администрации муниципального района «Читинский район» №  304  от 01 апреля  2011 г. «О порядке формирования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муниципальных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заданий на оказание муниципальных услуг (выполнение работ) для муниципальных учреждений и финансового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обеспечения выполнения муниципальных заданий в муниципальном районе «Читинский район»;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Постановление администрации муниципального района «Читинский район» №  1796 от 29 сентября 2011 г. «Об утверждении Порядка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составления и утверждения плана финансово-хозяйственной деятельности муниципальных бюджетных и автономных учреждений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муниципального района «Читинский район»; </w:t>
      </w:r>
    </w:p>
    <w:p w:rsidR="007F7462" w:rsidRPr="00496D30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>Устав МОУ СОШ №1пгт. Новокручининский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694"/>
        <w:gridCol w:w="1417"/>
        <w:gridCol w:w="1418"/>
        <w:gridCol w:w="2835"/>
      </w:tblGrid>
      <w:tr w:rsidR="00496D30" w:rsidRPr="00496D30" w:rsidTr="00181B94">
        <w:trPr>
          <w:trHeight w:val="159"/>
        </w:trPr>
        <w:tc>
          <w:tcPr>
            <w:tcW w:w="10694" w:type="dxa"/>
            <w:gridSpan w:val="5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Нормативный правовой акт</w:t>
            </w:r>
          </w:p>
        </w:tc>
      </w:tr>
      <w:tr w:rsidR="00496D30" w:rsidRPr="00496D30" w:rsidTr="00181B94">
        <w:tc>
          <w:tcPr>
            <w:tcW w:w="2330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вид</w:t>
            </w:r>
          </w:p>
        </w:tc>
        <w:tc>
          <w:tcPr>
            <w:tcW w:w="2694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принявший орган</w:t>
            </w:r>
          </w:p>
        </w:tc>
        <w:tc>
          <w:tcPr>
            <w:tcW w:w="1417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дата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номер</w:t>
            </w:r>
          </w:p>
        </w:tc>
        <w:tc>
          <w:tcPr>
            <w:tcW w:w="283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</w:tr>
      <w:tr w:rsidR="00496D30" w:rsidRPr="00496D30" w:rsidTr="00181B94">
        <w:tc>
          <w:tcPr>
            <w:tcW w:w="2330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</w:tbl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5. Порядок оказания муниципальной услуги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5.1.    Нормативные    правовые   акты,   регулирующие   порядок   оказания</w:t>
      </w:r>
    </w:p>
    <w:p w:rsid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муниципальной услуги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Постановление администрации муниципального района «Читинский район» №  304  от 01 апреля  2011 г. «О порядке формирования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муниципальных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заданий на оказание муниципальных услуг (выполнение работ) для муниципальных учреждений и финансового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обеспечения выполнения муниципальных заданий в муниципальном районе «Читинский район»;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Постановление администрации муниципального района «Читинский район» №  1796 от 29 сентября 2011 г. «Об утверждении Порядка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составления и утверждения плана финансово-хозяйственной деятельности муниципальных бюджетных и автономных учреждений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муниципального района «Читинский район»;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Устав МОУ СОШ №1пгт. Новокручининский </w:t>
      </w:r>
    </w:p>
    <w:p w:rsidR="007F7462" w:rsidRPr="00496D30" w:rsidRDefault="007F7462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(наименование, номер и дата нормативного правового акта)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5.2.  </w:t>
      </w:r>
      <w:proofErr w:type="gramStart"/>
      <w:r w:rsidRPr="00496D30">
        <w:rPr>
          <w:rFonts w:ascii="Courier New" w:eastAsia="Times New Roman" w:hAnsi="Courier New" w:cs="Courier New"/>
          <w:sz w:val="20"/>
          <w:szCs w:val="20"/>
        </w:rPr>
        <w:t>Порядок  информирования</w:t>
      </w:r>
      <w:proofErr w:type="gramEnd"/>
      <w:r w:rsidRPr="00496D30">
        <w:rPr>
          <w:rFonts w:ascii="Courier New" w:eastAsia="Times New Roman" w:hAnsi="Courier New" w:cs="Courier New"/>
          <w:sz w:val="20"/>
          <w:szCs w:val="20"/>
        </w:rPr>
        <w:t xml:space="preserve">  потенциальных  потребителей  муниципальной</w:t>
      </w:r>
    </w:p>
    <w:p w:rsid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услуги:</w:t>
      </w:r>
    </w:p>
    <w:p w:rsidR="007F7462" w:rsidRPr="00496D30" w:rsidRDefault="007F7462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3193"/>
        <w:gridCol w:w="3193"/>
      </w:tblGrid>
      <w:tr w:rsidR="00496D30" w:rsidRPr="00496D30" w:rsidTr="00181B94"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Способ информирования</w:t>
            </w:r>
          </w:p>
        </w:tc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Частота обновления информации</w:t>
            </w:r>
          </w:p>
        </w:tc>
      </w:tr>
      <w:tr w:rsidR="00496D30" w:rsidRPr="00496D30" w:rsidTr="00181B94"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496D30" w:rsidRPr="00496D30" w:rsidTr="00181B94">
        <w:tc>
          <w:tcPr>
            <w:tcW w:w="3193" w:type="dxa"/>
          </w:tcPr>
          <w:p w:rsidR="00496D30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i/>
                <w:sz w:val="20"/>
                <w:szCs w:val="20"/>
              </w:rPr>
              <w:t>Родительские собрания</w:t>
            </w:r>
          </w:p>
        </w:tc>
        <w:tc>
          <w:tcPr>
            <w:tcW w:w="3193" w:type="dxa"/>
          </w:tcPr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Знакомство с Уставом ОУ, административными </w:t>
            </w:r>
          </w:p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регламентами. Права и обязанности детей и </w:t>
            </w:r>
          </w:p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родителей, условия оказания муниципальных  </w:t>
            </w:r>
          </w:p>
          <w:p w:rsidR="00496D30" w:rsidRPr="00496D30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услуг.  </w:t>
            </w:r>
          </w:p>
        </w:tc>
        <w:tc>
          <w:tcPr>
            <w:tcW w:w="3193" w:type="dxa"/>
          </w:tcPr>
          <w:p w:rsidR="00496D30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1 раз в полугодие</w:t>
            </w:r>
          </w:p>
        </w:tc>
      </w:tr>
      <w:tr w:rsidR="00496D30" w:rsidRPr="00496D30" w:rsidTr="00181B94">
        <w:tc>
          <w:tcPr>
            <w:tcW w:w="3193" w:type="dxa"/>
          </w:tcPr>
          <w:p w:rsidR="00496D30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Информационные стенды</w:t>
            </w:r>
          </w:p>
        </w:tc>
        <w:tc>
          <w:tcPr>
            <w:tcW w:w="3193" w:type="dxa"/>
          </w:tcPr>
          <w:p w:rsidR="00496D30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Регламент оказания муниципальной услуги</w:t>
            </w:r>
          </w:p>
        </w:tc>
        <w:tc>
          <w:tcPr>
            <w:tcW w:w="3193" w:type="dxa"/>
          </w:tcPr>
          <w:p w:rsidR="00496D30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постоянно</w:t>
            </w:r>
          </w:p>
        </w:tc>
      </w:tr>
      <w:tr w:rsidR="007F7462" w:rsidRPr="00496D30" w:rsidTr="00181B94">
        <w:tc>
          <w:tcPr>
            <w:tcW w:w="3193" w:type="dxa"/>
          </w:tcPr>
          <w:p w:rsidR="007F7462" w:rsidRPr="007F7462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Использование СМИ</w:t>
            </w:r>
          </w:p>
        </w:tc>
        <w:tc>
          <w:tcPr>
            <w:tcW w:w="3193" w:type="dxa"/>
          </w:tcPr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Информация о деятельности ОУ, о социально </w:t>
            </w:r>
          </w:p>
          <w:p w:rsidR="007F7462" w:rsidRPr="00496D30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значимых</w:t>
            </w:r>
            <w:proofErr w:type="gramEnd"/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 мероприятиях.</w:t>
            </w:r>
          </w:p>
        </w:tc>
        <w:tc>
          <w:tcPr>
            <w:tcW w:w="3193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7F7462" w:rsidRPr="00496D30" w:rsidTr="00181B94">
        <w:tc>
          <w:tcPr>
            <w:tcW w:w="3193" w:type="dxa"/>
          </w:tcPr>
          <w:p w:rsidR="007F7462" w:rsidRPr="007F7462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Сайт школы</w:t>
            </w:r>
          </w:p>
        </w:tc>
        <w:tc>
          <w:tcPr>
            <w:tcW w:w="3193" w:type="dxa"/>
          </w:tcPr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Информация о деятельности ОУ, о социально </w:t>
            </w:r>
          </w:p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значимых</w:t>
            </w:r>
            <w:proofErr w:type="gramEnd"/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 мероприятиях.</w:t>
            </w:r>
          </w:p>
        </w:tc>
        <w:tc>
          <w:tcPr>
            <w:tcW w:w="3193" w:type="dxa"/>
          </w:tcPr>
          <w:p w:rsidR="007F7462" w:rsidRPr="007F7462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Постоянно</w:t>
            </w:r>
          </w:p>
        </w:tc>
      </w:tr>
      <w:tr w:rsidR="007F7462" w:rsidRPr="00496D30" w:rsidTr="00181B94">
        <w:tc>
          <w:tcPr>
            <w:tcW w:w="3193" w:type="dxa"/>
          </w:tcPr>
          <w:p w:rsidR="007F7462" w:rsidRPr="007F7462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Публичный доклад</w:t>
            </w:r>
          </w:p>
        </w:tc>
        <w:tc>
          <w:tcPr>
            <w:tcW w:w="3193" w:type="dxa"/>
          </w:tcPr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Качественные результаты работы школы, </w:t>
            </w:r>
          </w:p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планирование деятельности.</w:t>
            </w:r>
          </w:p>
        </w:tc>
        <w:tc>
          <w:tcPr>
            <w:tcW w:w="3193" w:type="dxa"/>
          </w:tcPr>
          <w:p w:rsidR="007F7462" w:rsidRPr="007F7462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1 раз в год</w:t>
            </w:r>
          </w:p>
        </w:tc>
      </w:tr>
    </w:tbl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Часть 2. Прочие сведения о муниципальном задании </w:t>
      </w:r>
      <w:hyperlink w:anchor="P624" w:history="1">
        <w:r w:rsidRPr="00496D30">
          <w:rPr>
            <w:rFonts w:ascii="Courier New" w:eastAsia="Times New Roman" w:hAnsi="Courier New" w:cs="Courier New"/>
            <w:color w:val="0000FF"/>
            <w:sz w:val="20"/>
            <w:szCs w:val="20"/>
          </w:rPr>
          <w:t>&lt;6&gt;</w:t>
        </w:r>
      </w:hyperlink>
    </w:p>
    <w:p w:rsid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1. Основания для досрочного прекращения выполнения муниципального задания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Порядок и основания (условия) для досрочного прекращения исполнения муниципального задания 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 Основанием для досрочного прекращения исполнения муниципального задания может быть: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1) ликвидация учреждения;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2) реорганизация учреждения;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3) исключение образовательной услуги из перечня муниципальных услуг;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4) иные основания, предусмотренные нормативными правовыми актами РФ, Забайкальского края и муниципального района «Читинский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район». 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 При реорганизации учреждение вправе осуществлять, определённые уставом виды деятельности на основании лицензии и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свидетельства о государственной аккредитации, до окончания срока действия этих документов в следующих случаях: 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- при реорганизации в форме преобразования;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- при переименовании;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- при присоединении к нему юридического лица, не являющегося образовательным учреждением; </w:t>
      </w:r>
    </w:p>
    <w:p w:rsidR="004237C0" w:rsidRPr="00496D3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>- при создании автономного образовательного учреждения путём изменения его типа.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2.  </w:t>
      </w:r>
      <w:proofErr w:type="gramStart"/>
      <w:r w:rsidRPr="00496D30">
        <w:rPr>
          <w:rFonts w:ascii="Courier New" w:eastAsia="Times New Roman" w:hAnsi="Courier New" w:cs="Courier New"/>
          <w:sz w:val="20"/>
          <w:szCs w:val="20"/>
        </w:rPr>
        <w:t>Иная  информация</w:t>
      </w:r>
      <w:proofErr w:type="gramEnd"/>
      <w:r w:rsidRPr="00496D30">
        <w:rPr>
          <w:rFonts w:ascii="Courier New" w:eastAsia="Times New Roman" w:hAnsi="Courier New" w:cs="Courier New"/>
          <w:sz w:val="20"/>
          <w:szCs w:val="20"/>
        </w:rPr>
        <w:t>,  необходимая для выполнения (контроля за выполнением)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муниципального задания </w:t>
      </w:r>
      <w:r w:rsidR="00E508D6">
        <w:rPr>
          <w:rFonts w:ascii="Courier New" w:eastAsia="Times New Roman" w:hAnsi="Courier New" w:cs="Courier New"/>
          <w:sz w:val="20"/>
          <w:szCs w:val="20"/>
        </w:rPr>
        <w:t>определяется приказом Комитета образования администрации Муниципального района «Читинский район»</w:t>
      </w:r>
    </w:p>
    <w:p w:rsidR="004237C0" w:rsidRDefault="004237C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3. Порядок контроля за выполнением муниципальной задания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778"/>
        <w:gridCol w:w="4762"/>
      </w:tblGrid>
      <w:tr w:rsidR="00496D30" w:rsidRPr="00496D30" w:rsidTr="00181B94">
        <w:tc>
          <w:tcPr>
            <w:tcW w:w="2041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Форма контроля</w:t>
            </w:r>
          </w:p>
        </w:tc>
        <w:tc>
          <w:tcPr>
            <w:tcW w:w="277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476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Органы местного самоуправления муниципального района «Читинский район», осуществляющие контроль за выполнением муниципального задания</w:t>
            </w:r>
          </w:p>
        </w:tc>
      </w:tr>
      <w:tr w:rsidR="00496D30" w:rsidRPr="00496D30" w:rsidTr="00181B94">
        <w:trPr>
          <w:trHeight w:val="28"/>
        </w:trPr>
        <w:tc>
          <w:tcPr>
            <w:tcW w:w="2041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7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76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B06C2F" w:rsidRPr="00496D30" w:rsidTr="00181B94">
        <w:trPr>
          <w:trHeight w:val="28"/>
        </w:trPr>
        <w:tc>
          <w:tcPr>
            <w:tcW w:w="2041" w:type="dxa"/>
          </w:tcPr>
          <w:p w:rsidR="00B06C2F" w:rsidRPr="00496D30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</w:rPr>
              <w:t>1.</w:t>
            </w:r>
            <w:r w:rsidR="00B06C2F">
              <w:rPr>
                <w:noProof/>
              </w:rPr>
              <w:t xml:space="preserve">Выездная проверка </w:t>
            </w:r>
          </w:p>
        </w:tc>
        <w:tc>
          <w:tcPr>
            <w:tcW w:w="2778" w:type="dxa"/>
          </w:tcPr>
          <w:p w:rsidR="00B06C2F" w:rsidRPr="00496D30" w:rsidRDefault="00B06C2F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раз в 3 года (согласно ежегодному плану проверок, утверждённому прокуратурой</w:t>
            </w:r>
          </w:p>
        </w:tc>
        <w:tc>
          <w:tcPr>
            <w:tcW w:w="4762" w:type="dxa"/>
          </w:tcPr>
          <w:p w:rsidR="00B06C2F" w:rsidRPr="00496D30" w:rsidRDefault="00B06C2F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Надзорные органы</w:t>
            </w:r>
          </w:p>
        </w:tc>
      </w:tr>
      <w:tr w:rsidR="00B06C2F" w:rsidRPr="00496D30" w:rsidTr="00181B94">
        <w:trPr>
          <w:trHeight w:val="28"/>
        </w:trPr>
        <w:tc>
          <w:tcPr>
            <w:tcW w:w="2041" w:type="dxa"/>
          </w:tcPr>
          <w:p w:rsidR="00B06C2F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 xml:space="preserve">2. </w:t>
            </w:r>
            <w:r w:rsidR="00B06C2F">
              <w:rPr>
                <w:noProof/>
              </w:rPr>
              <w:t>Документарная проверка</w:t>
            </w:r>
          </w:p>
        </w:tc>
        <w:tc>
          <w:tcPr>
            <w:tcW w:w="2778" w:type="dxa"/>
          </w:tcPr>
          <w:p w:rsidR="00B06C2F" w:rsidRDefault="00B06C2F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 раз в 3 года (согласно ежегодному плану проверок, утверждённому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прокуратурой )</w:t>
            </w:r>
            <w:proofErr w:type="gramEnd"/>
          </w:p>
        </w:tc>
        <w:tc>
          <w:tcPr>
            <w:tcW w:w="4762" w:type="dxa"/>
          </w:tcPr>
          <w:p w:rsidR="00B06C2F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Надзорные органы</w:t>
            </w:r>
          </w:p>
        </w:tc>
      </w:tr>
      <w:tr w:rsidR="002B2888" w:rsidRPr="00496D30" w:rsidTr="00181B94">
        <w:trPr>
          <w:trHeight w:val="28"/>
        </w:trPr>
        <w:tc>
          <w:tcPr>
            <w:tcW w:w="2041" w:type="dxa"/>
          </w:tcPr>
          <w:p w:rsidR="002B2888" w:rsidRPr="002B2888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noProof/>
              </w:rPr>
            </w:pPr>
            <w:r w:rsidRPr="002B2888">
              <w:rPr>
                <w:b/>
                <w:noProof/>
              </w:rPr>
              <w:lastRenderedPageBreak/>
              <w:t>Внеплановая проверка в том числе</w:t>
            </w:r>
          </w:p>
        </w:tc>
        <w:tc>
          <w:tcPr>
            <w:tcW w:w="2778" w:type="dxa"/>
          </w:tcPr>
          <w:p w:rsidR="002B2888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62" w:type="dxa"/>
          </w:tcPr>
          <w:p w:rsidR="002B2888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2888" w:rsidRPr="00496D30" w:rsidTr="00181B94">
        <w:trPr>
          <w:trHeight w:val="28"/>
        </w:trPr>
        <w:tc>
          <w:tcPr>
            <w:tcW w:w="2041" w:type="dxa"/>
          </w:tcPr>
          <w:p w:rsidR="002B2888" w:rsidRPr="002B2888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3. Выездная проверка</w:t>
            </w:r>
          </w:p>
        </w:tc>
        <w:tc>
          <w:tcPr>
            <w:tcW w:w="2778" w:type="dxa"/>
          </w:tcPr>
          <w:p w:rsidR="002B2888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4762" w:type="dxa"/>
          </w:tcPr>
          <w:p w:rsidR="002B2888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Надзорные органы</w:t>
            </w:r>
          </w:p>
        </w:tc>
      </w:tr>
      <w:tr w:rsidR="002B2888" w:rsidRPr="00496D30" w:rsidTr="00181B94">
        <w:trPr>
          <w:trHeight w:val="28"/>
        </w:trPr>
        <w:tc>
          <w:tcPr>
            <w:tcW w:w="2041" w:type="dxa"/>
          </w:tcPr>
          <w:p w:rsidR="002B2888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4. Документарная проверка</w:t>
            </w:r>
          </w:p>
        </w:tc>
        <w:tc>
          <w:tcPr>
            <w:tcW w:w="2778" w:type="dxa"/>
          </w:tcPr>
          <w:p w:rsidR="002B2888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4762" w:type="dxa"/>
          </w:tcPr>
          <w:p w:rsidR="002B2888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Надзорные органы</w:t>
            </w:r>
          </w:p>
        </w:tc>
      </w:tr>
      <w:tr w:rsidR="002B2888" w:rsidRPr="00496D30" w:rsidTr="00181B94">
        <w:trPr>
          <w:trHeight w:val="28"/>
        </w:trPr>
        <w:tc>
          <w:tcPr>
            <w:tcW w:w="2041" w:type="dxa"/>
          </w:tcPr>
          <w:p w:rsidR="002B2888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5.Диагностирование учебных результатов</w:t>
            </w:r>
          </w:p>
        </w:tc>
        <w:tc>
          <w:tcPr>
            <w:tcW w:w="2778" w:type="dxa"/>
          </w:tcPr>
          <w:p w:rsidR="002B2888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раз в четверть</w:t>
            </w:r>
          </w:p>
        </w:tc>
        <w:tc>
          <w:tcPr>
            <w:tcW w:w="4762" w:type="dxa"/>
          </w:tcPr>
          <w:p w:rsidR="002B2888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Комитет образования администрации муниципального района «Читинский район»</w:t>
            </w:r>
          </w:p>
        </w:tc>
      </w:tr>
      <w:tr w:rsidR="002B2888" w:rsidRPr="00496D30" w:rsidTr="00181B94">
        <w:trPr>
          <w:trHeight w:val="28"/>
        </w:trPr>
        <w:tc>
          <w:tcPr>
            <w:tcW w:w="2041" w:type="dxa"/>
          </w:tcPr>
          <w:p w:rsidR="002B2888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6. Составление актов о готовности ОУ к новому учебному году</w:t>
            </w:r>
          </w:p>
        </w:tc>
        <w:tc>
          <w:tcPr>
            <w:tcW w:w="2778" w:type="dxa"/>
          </w:tcPr>
          <w:p w:rsidR="002B2888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раз в год</w:t>
            </w:r>
          </w:p>
        </w:tc>
        <w:tc>
          <w:tcPr>
            <w:tcW w:w="4762" w:type="dxa"/>
          </w:tcPr>
          <w:p w:rsidR="002B2888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Комитет образования администрации муниципального района «Читинский район»</w:t>
            </w:r>
          </w:p>
        </w:tc>
      </w:tr>
      <w:tr w:rsidR="002B2888" w:rsidRPr="00496D30" w:rsidTr="00181B94">
        <w:trPr>
          <w:trHeight w:val="28"/>
        </w:trPr>
        <w:tc>
          <w:tcPr>
            <w:tcW w:w="2041" w:type="dxa"/>
          </w:tcPr>
          <w:p w:rsidR="002B2888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7. Результаты прмежуточной аттестации учащихся</w:t>
            </w:r>
          </w:p>
        </w:tc>
        <w:tc>
          <w:tcPr>
            <w:tcW w:w="2778" w:type="dxa"/>
          </w:tcPr>
          <w:p w:rsidR="002B2888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раз в четверть , 1 раз в полугодие</w:t>
            </w:r>
          </w:p>
        </w:tc>
        <w:tc>
          <w:tcPr>
            <w:tcW w:w="4762" w:type="dxa"/>
          </w:tcPr>
          <w:p w:rsidR="002B2888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Комитет образования администрации муниципального района «Читинский район</w:t>
            </w:r>
          </w:p>
        </w:tc>
      </w:tr>
      <w:tr w:rsidR="00A71584" w:rsidRPr="00496D30" w:rsidTr="00181B94">
        <w:trPr>
          <w:trHeight w:val="28"/>
        </w:trPr>
        <w:tc>
          <w:tcPr>
            <w:tcW w:w="2041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8. Результаты итоговой государственной аттестации учащихся</w:t>
            </w:r>
          </w:p>
        </w:tc>
        <w:tc>
          <w:tcPr>
            <w:tcW w:w="2778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раз в год</w:t>
            </w:r>
          </w:p>
        </w:tc>
        <w:tc>
          <w:tcPr>
            <w:tcW w:w="4762" w:type="dxa"/>
          </w:tcPr>
          <w:p w:rsidR="00A71584" w:rsidRDefault="00A71584" w:rsidP="00C56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Комитет образования администрации муниципального района «Читинский район</w:t>
            </w:r>
          </w:p>
        </w:tc>
      </w:tr>
      <w:tr w:rsidR="00A71584" w:rsidRPr="00496D30" w:rsidTr="00181B94">
        <w:trPr>
          <w:trHeight w:val="28"/>
        </w:trPr>
        <w:tc>
          <w:tcPr>
            <w:tcW w:w="2041" w:type="dxa"/>
          </w:tcPr>
          <w:p w:rsidR="00A71584" w:rsidRPr="002B2888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Внутренние формы контроля</w:t>
            </w:r>
          </w:p>
        </w:tc>
        <w:tc>
          <w:tcPr>
            <w:tcW w:w="2778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62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1584" w:rsidRPr="00496D30" w:rsidTr="00181B94">
        <w:trPr>
          <w:trHeight w:val="28"/>
        </w:trPr>
        <w:tc>
          <w:tcPr>
            <w:tcW w:w="2041" w:type="dxa"/>
          </w:tcPr>
          <w:p w:rsidR="00A71584" w:rsidRP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2. тематический</w:t>
            </w:r>
          </w:p>
        </w:tc>
        <w:tc>
          <w:tcPr>
            <w:tcW w:w="2778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Согласно плану внутри школьного контроля</w:t>
            </w:r>
          </w:p>
        </w:tc>
        <w:tc>
          <w:tcPr>
            <w:tcW w:w="4762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образовательного учреждения</w:t>
            </w:r>
          </w:p>
        </w:tc>
      </w:tr>
      <w:tr w:rsidR="00A71584" w:rsidRPr="00496D30" w:rsidTr="00181B94">
        <w:trPr>
          <w:trHeight w:val="28"/>
        </w:trPr>
        <w:tc>
          <w:tcPr>
            <w:tcW w:w="2041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3.Персональный</w:t>
            </w:r>
          </w:p>
        </w:tc>
        <w:tc>
          <w:tcPr>
            <w:tcW w:w="2778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Согласно рабочей программы</w:t>
            </w:r>
          </w:p>
        </w:tc>
        <w:tc>
          <w:tcPr>
            <w:tcW w:w="4762" w:type="dxa"/>
          </w:tcPr>
          <w:p w:rsidR="00A71584" w:rsidRDefault="004D57B3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образовательного учреждения</w:t>
            </w:r>
          </w:p>
        </w:tc>
      </w:tr>
      <w:tr w:rsidR="00A71584" w:rsidRPr="00496D30" w:rsidTr="00181B94">
        <w:trPr>
          <w:trHeight w:val="28"/>
        </w:trPr>
        <w:tc>
          <w:tcPr>
            <w:tcW w:w="2041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4. Классно-обобщающий</w:t>
            </w:r>
          </w:p>
        </w:tc>
        <w:tc>
          <w:tcPr>
            <w:tcW w:w="2778" w:type="dxa"/>
          </w:tcPr>
          <w:p w:rsidR="00A71584" w:rsidRDefault="00A22139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период аттестации работника</w:t>
            </w:r>
          </w:p>
        </w:tc>
        <w:tc>
          <w:tcPr>
            <w:tcW w:w="4762" w:type="dxa"/>
          </w:tcPr>
          <w:p w:rsidR="00A71584" w:rsidRDefault="004D57B3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образовательного учреждения</w:t>
            </w:r>
          </w:p>
        </w:tc>
      </w:tr>
      <w:tr w:rsidR="00A71584" w:rsidRPr="00496D30" w:rsidTr="00181B94">
        <w:trPr>
          <w:trHeight w:val="28"/>
        </w:trPr>
        <w:tc>
          <w:tcPr>
            <w:tcW w:w="2041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5. Промежуточная аттестация</w:t>
            </w:r>
          </w:p>
        </w:tc>
        <w:tc>
          <w:tcPr>
            <w:tcW w:w="2778" w:type="dxa"/>
          </w:tcPr>
          <w:p w:rsidR="00A71584" w:rsidRDefault="004D57B3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 результатам мониторинговых исследований</w:t>
            </w:r>
          </w:p>
        </w:tc>
        <w:tc>
          <w:tcPr>
            <w:tcW w:w="4762" w:type="dxa"/>
          </w:tcPr>
          <w:p w:rsidR="00A71584" w:rsidRDefault="004D57B3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образовательного учреждения</w:t>
            </w:r>
          </w:p>
        </w:tc>
      </w:tr>
      <w:tr w:rsidR="00A71584" w:rsidRPr="00496D30" w:rsidTr="00181B94">
        <w:trPr>
          <w:trHeight w:val="28"/>
        </w:trPr>
        <w:tc>
          <w:tcPr>
            <w:tcW w:w="2041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6. Итотговая аттестация</w:t>
            </w:r>
          </w:p>
        </w:tc>
        <w:tc>
          <w:tcPr>
            <w:tcW w:w="2778" w:type="dxa"/>
          </w:tcPr>
          <w:p w:rsidR="00A71584" w:rsidRDefault="004D57B3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 итогам учебного года</w:t>
            </w:r>
          </w:p>
        </w:tc>
        <w:tc>
          <w:tcPr>
            <w:tcW w:w="4762" w:type="dxa"/>
          </w:tcPr>
          <w:p w:rsidR="00A71584" w:rsidRDefault="004D57B3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образовательного учреждения</w:t>
            </w:r>
          </w:p>
        </w:tc>
      </w:tr>
    </w:tbl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4. Требования к отчетности о выполнении муниципального задания 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4.1.  Периодичность  представления  отчетов  о  выполнении муниципального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6D30">
        <w:rPr>
          <w:rFonts w:ascii="Courier New" w:eastAsia="Times New Roman" w:hAnsi="Courier New" w:cs="Courier New"/>
          <w:sz w:val="20"/>
          <w:szCs w:val="20"/>
        </w:rPr>
        <w:t>задания</w:t>
      </w:r>
      <w:proofErr w:type="gramEnd"/>
      <w:r w:rsidRPr="00496D30">
        <w:rPr>
          <w:rFonts w:ascii="Courier New" w:eastAsia="Times New Roman" w:hAnsi="Courier New" w:cs="Courier New"/>
          <w:sz w:val="20"/>
          <w:szCs w:val="20"/>
        </w:rPr>
        <w:t xml:space="preserve"> ____</w:t>
      </w:r>
      <w:r w:rsidR="004237C0">
        <w:rPr>
          <w:rFonts w:ascii="Courier New" w:eastAsia="Times New Roman" w:hAnsi="Courier New" w:cs="Courier New"/>
          <w:sz w:val="20"/>
          <w:szCs w:val="20"/>
        </w:rPr>
        <w:t>годовая</w:t>
      </w: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4.2.  Сроки  представления  отчетов  о  выполнении муниципального задания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</w:t>
      </w:r>
      <w:r w:rsidR="004237C0">
        <w:rPr>
          <w:rFonts w:ascii="Courier New" w:eastAsia="Times New Roman" w:hAnsi="Courier New" w:cs="Courier New"/>
          <w:sz w:val="20"/>
          <w:szCs w:val="20"/>
        </w:rPr>
        <w:t>до 01.02.2017г.</w:t>
      </w: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4.3.  Иные  требования  к  отчетности о выполнении муниципального задания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5.  Иные  показатели,  связанные с выполнением муниципального задания </w:t>
      </w:r>
      <w:hyperlink w:anchor="P625" w:history="1">
        <w:r w:rsidRPr="00496D30">
          <w:rPr>
            <w:rFonts w:ascii="Courier New" w:eastAsia="Times New Roman" w:hAnsi="Courier New" w:cs="Courier New"/>
            <w:color w:val="0000FF"/>
            <w:sz w:val="20"/>
            <w:szCs w:val="20"/>
          </w:rPr>
          <w:t>&lt;7&gt;</w:t>
        </w:r>
      </w:hyperlink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496D30" w:rsidRPr="00496D30" w:rsidRDefault="00496D30" w:rsidP="00496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6D30">
        <w:rPr>
          <w:rFonts w:ascii="Times New Roman" w:eastAsia="Times New Roman" w:hAnsi="Times New Roman" w:cs="Times New Roman"/>
          <w:sz w:val="20"/>
          <w:szCs w:val="20"/>
        </w:rPr>
        <w:t>&lt;1&gt; Номер муниципального задания присваивается в информационной системе Министерства финансов Российской Федерации.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" w:name="P620"/>
      <w:bookmarkEnd w:id="3"/>
      <w:r w:rsidRPr="00496D30">
        <w:rPr>
          <w:rFonts w:ascii="Times New Roman" w:eastAsia="Times New Roman" w:hAnsi="Times New Roman" w:cs="Times New Roman"/>
          <w:sz w:val="20"/>
          <w:szCs w:val="20"/>
        </w:rPr>
        <w:t>&lt;2&gt;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4" w:name="P621"/>
      <w:bookmarkEnd w:id="4"/>
      <w:r w:rsidRPr="00496D30">
        <w:rPr>
          <w:rFonts w:ascii="Times New Roman" w:eastAsia="Times New Roman" w:hAnsi="Times New Roman" w:cs="Times New Roman"/>
          <w:sz w:val="20"/>
          <w:szCs w:val="20"/>
        </w:rPr>
        <w:t>&lt;3&gt;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5" w:name="P622"/>
      <w:bookmarkEnd w:id="5"/>
      <w:r w:rsidRPr="00496D30">
        <w:rPr>
          <w:rFonts w:ascii="Times New Roman" w:eastAsia="Times New Roman" w:hAnsi="Times New Roman" w:cs="Times New Roman"/>
          <w:sz w:val="20"/>
          <w:szCs w:val="20"/>
        </w:rPr>
        <w:t>&lt;4&gt;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6" w:name="P623"/>
      <w:bookmarkEnd w:id="6"/>
      <w:r w:rsidRPr="00496D30">
        <w:rPr>
          <w:rFonts w:ascii="Times New Roman" w:eastAsia="Times New Roman" w:hAnsi="Times New Roman" w:cs="Times New Roman"/>
          <w:sz w:val="20"/>
          <w:szCs w:val="20"/>
        </w:rPr>
        <w:t>&lt;5&gt;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7" w:name="P624"/>
      <w:bookmarkEnd w:id="7"/>
      <w:r w:rsidRPr="00496D30">
        <w:rPr>
          <w:rFonts w:ascii="Times New Roman" w:eastAsia="Times New Roman" w:hAnsi="Times New Roman" w:cs="Times New Roman"/>
          <w:sz w:val="20"/>
          <w:szCs w:val="20"/>
        </w:rPr>
        <w:t>&lt;6&gt; Заполняется в целом по муниципальному заданию.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8" w:name="P625"/>
      <w:bookmarkEnd w:id="8"/>
      <w:r w:rsidRPr="00496D30">
        <w:rPr>
          <w:rFonts w:ascii="Times New Roman" w:eastAsia="Times New Roman" w:hAnsi="Times New Roman" w:cs="Times New Roman"/>
          <w:sz w:val="20"/>
          <w:szCs w:val="20"/>
        </w:rPr>
        <w:t xml:space="preserve">&lt;7&gt;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органами местного самоуправления муниципального района «Читинский район», осуществляющие контроль за выполнением муниципального задания, главным распорядителем средств бюджета муниципального района «Читинский район»,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</w:t>
      </w:r>
      <w:hyperlink w:anchor="P222" w:history="1">
        <w:r w:rsidRPr="00496D30">
          <w:rPr>
            <w:rFonts w:ascii="Times New Roman" w:eastAsia="Times New Roman" w:hAnsi="Times New Roman" w:cs="Times New Roman"/>
            <w:sz w:val="20"/>
            <w:szCs w:val="20"/>
          </w:rPr>
          <w:t>подпунктах 3.1</w:t>
        </w:r>
      </w:hyperlink>
      <w:r w:rsidRPr="00496D30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w:anchor="P289" w:history="1">
        <w:r w:rsidRPr="00496D30">
          <w:rPr>
            <w:rFonts w:ascii="Times New Roman" w:eastAsia="Times New Roman" w:hAnsi="Times New Roman" w:cs="Times New Roman"/>
            <w:sz w:val="20"/>
            <w:szCs w:val="20"/>
          </w:rPr>
          <w:t>3.2</w:t>
        </w:r>
      </w:hyperlink>
      <w:r w:rsidRPr="00496D30">
        <w:rPr>
          <w:rFonts w:ascii="Times New Roman" w:eastAsia="Times New Roman" w:hAnsi="Times New Roman" w:cs="Times New Roman"/>
          <w:sz w:val="20"/>
          <w:szCs w:val="20"/>
        </w:rPr>
        <w:t xml:space="preserve"> настоящего муниципального задания, не заполняются.</w:t>
      </w:r>
    </w:p>
    <w:p w:rsidR="004A56D4" w:rsidRDefault="004A56D4"/>
    <w:sectPr w:rsidR="004A56D4" w:rsidSect="00496D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6D30"/>
    <w:rsid w:val="000B52C7"/>
    <w:rsid w:val="000C0296"/>
    <w:rsid w:val="001210F4"/>
    <w:rsid w:val="00153F59"/>
    <w:rsid w:val="00244E1F"/>
    <w:rsid w:val="002B2888"/>
    <w:rsid w:val="00313A01"/>
    <w:rsid w:val="004237C0"/>
    <w:rsid w:val="00496D30"/>
    <w:rsid w:val="004A56D4"/>
    <w:rsid w:val="004D57B3"/>
    <w:rsid w:val="005F1FC4"/>
    <w:rsid w:val="00600385"/>
    <w:rsid w:val="00602637"/>
    <w:rsid w:val="00611CA9"/>
    <w:rsid w:val="006222B6"/>
    <w:rsid w:val="00647C6C"/>
    <w:rsid w:val="0077583C"/>
    <w:rsid w:val="007F7462"/>
    <w:rsid w:val="009156EF"/>
    <w:rsid w:val="00970140"/>
    <w:rsid w:val="00A22139"/>
    <w:rsid w:val="00A66ED9"/>
    <w:rsid w:val="00A71584"/>
    <w:rsid w:val="00AB16CA"/>
    <w:rsid w:val="00AB60E1"/>
    <w:rsid w:val="00AE6C0F"/>
    <w:rsid w:val="00B06C2F"/>
    <w:rsid w:val="00B400D2"/>
    <w:rsid w:val="00CE1202"/>
    <w:rsid w:val="00E508D6"/>
    <w:rsid w:val="00F13CE0"/>
    <w:rsid w:val="00F9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7A5F3-4390-44DB-AF88-D8B4113D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B32A7-A930-4802-B66D-B05A8638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zed</Company>
  <LinksUpToDate>false</LinksUpToDate>
  <CharactersWithSpaces>16424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BazLV</dc:creator>
  <cp:lastModifiedBy>Ирина</cp:lastModifiedBy>
  <cp:revision>3</cp:revision>
  <dcterms:created xsi:type="dcterms:W3CDTF">2016-01-19T04:29:00Z</dcterms:created>
  <dcterms:modified xsi:type="dcterms:W3CDTF">2016-02-19T11:27:00Z</dcterms:modified>
</cp:coreProperties>
</file>